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75B3540" w14:textId="77777777" w:rsidR="00E855C0" w:rsidRPr="00E855C0" w:rsidRDefault="00E855C0" w:rsidP="00E855C0">
      <w:pPr>
        <w:rPr>
          <w:b/>
          <w:bCs/>
        </w:rPr>
      </w:pPr>
      <w:r w:rsidRPr="00E855C0">
        <w:rPr>
          <w:b/>
          <w:bCs/>
        </w:rPr>
        <w:t>Specifications</w:t>
      </w:r>
    </w:p>
    <w:tbl>
      <w:tblPr>
        <w:tblW w:w="14807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275"/>
        <w:gridCol w:w="1665"/>
        <w:gridCol w:w="2241"/>
        <w:gridCol w:w="2241"/>
        <w:gridCol w:w="2385"/>
      </w:tblGrid>
      <w:tr w:rsidR="00E855C0" w:rsidRPr="00E855C0" w14:paraId="078ACB7D" w14:textId="77777777" w:rsidTr="00E855C0">
        <w:trPr>
          <w:tblHeader/>
        </w:trPr>
        <w:tc>
          <w:tcPr>
            <w:tcW w:w="0" w:type="auto"/>
            <w:tcBorders>
              <w:top w:val="nil"/>
              <w:left w:val="nil"/>
              <w:bottom w:val="single" w:sz="6" w:space="0" w:color="E1E5E8"/>
              <w:right w:val="nil"/>
            </w:tcBorders>
            <w:shd w:val="clear" w:color="auto" w:fill="FFFFFF"/>
            <w:hideMark/>
          </w:tcPr>
          <w:p w14:paraId="51168116" w14:textId="77777777" w:rsidR="00E855C0" w:rsidRPr="00E855C0" w:rsidRDefault="00E855C0" w:rsidP="00E855C0">
            <w:pPr>
              <w:rPr>
                <w:b/>
                <w:bCs/>
              </w:rPr>
            </w:pPr>
            <w:r w:rsidRPr="00E855C0">
              <w:rPr>
                <w:b/>
                <w:bCs/>
              </w:rPr>
              <w:t>Model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E1E5E8"/>
              <w:right w:val="nil"/>
            </w:tcBorders>
            <w:hideMark/>
          </w:tcPr>
          <w:p w14:paraId="6763029B" w14:textId="77777777" w:rsidR="00E855C0" w:rsidRPr="00E855C0" w:rsidRDefault="00E855C0" w:rsidP="00E855C0">
            <w:r w:rsidRPr="00E855C0">
              <w:t>1700 Agri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E1E5E8"/>
              <w:right w:val="nil"/>
            </w:tcBorders>
            <w:hideMark/>
          </w:tcPr>
          <w:p w14:paraId="5C67D770" w14:textId="77777777" w:rsidR="00E855C0" w:rsidRPr="00E855C0" w:rsidRDefault="00E855C0" w:rsidP="00E855C0">
            <w:r w:rsidRPr="00E855C0">
              <w:t>1500 LGP Ag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E1E5E8"/>
              <w:right w:val="nil"/>
            </w:tcBorders>
            <w:hideMark/>
          </w:tcPr>
          <w:p w14:paraId="16C0C971" w14:textId="77777777" w:rsidR="00E855C0" w:rsidRPr="00E855C0" w:rsidRDefault="00E855C0" w:rsidP="00E855C0">
            <w:r w:rsidRPr="00E855C0">
              <w:t>1700 LGP Ag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E1E5E8"/>
              <w:right w:val="nil"/>
            </w:tcBorders>
            <w:hideMark/>
          </w:tcPr>
          <w:p w14:paraId="7CFCC126" w14:textId="77777777" w:rsidR="00E855C0" w:rsidRPr="00E855C0" w:rsidRDefault="00E855C0" w:rsidP="00E855C0">
            <w:r w:rsidRPr="00E855C0">
              <w:t>2000 LGP Pro</w:t>
            </w:r>
          </w:p>
        </w:tc>
      </w:tr>
      <w:tr w:rsidR="00E855C0" w:rsidRPr="00E855C0" w14:paraId="30ACA2A1" w14:textId="77777777" w:rsidTr="00E855C0">
        <w:tc>
          <w:tcPr>
            <w:tcW w:w="0" w:type="auto"/>
            <w:tcBorders>
              <w:top w:val="nil"/>
              <w:left w:val="nil"/>
              <w:bottom w:val="single" w:sz="6" w:space="0" w:color="E1E5E8"/>
              <w:right w:val="nil"/>
            </w:tcBorders>
            <w:shd w:val="clear" w:color="auto" w:fill="FFFFFF"/>
            <w:hideMark/>
          </w:tcPr>
          <w:p w14:paraId="72AD3779" w14:textId="77777777" w:rsidR="00E855C0" w:rsidRPr="00E855C0" w:rsidRDefault="00E855C0" w:rsidP="00E855C0">
            <w:pPr>
              <w:rPr>
                <w:b/>
                <w:bCs/>
              </w:rPr>
            </w:pPr>
            <w:r w:rsidRPr="00E855C0">
              <w:rPr>
                <w:b/>
                <w:bCs/>
              </w:rPr>
              <w:t>Capacity (Gallon)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E1E5E8"/>
              <w:right w:val="nil"/>
            </w:tcBorders>
            <w:hideMark/>
          </w:tcPr>
          <w:p w14:paraId="7A361E94" w14:textId="77777777" w:rsidR="00E855C0" w:rsidRPr="00E855C0" w:rsidRDefault="00E855C0" w:rsidP="00E855C0">
            <w:r w:rsidRPr="00E855C0">
              <w:t>1685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E1E5E8"/>
              <w:right w:val="nil"/>
            </w:tcBorders>
            <w:hideMark/>
          </w:tcPr>
          <w:p w14:paraId="09401D43" w14:textId="77777777" w:rsidR="00E855C0" w:rsidRPr="00E855C0" w:rsidRDefault="00E855C0" w:rsidP="00E855C0">
            <w:r w:rsidRPr="00E855C0">
              <w:t>1485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E1E5E8"/>
              <w:right w:val="nil"/>
            </w:tcBorders>
            <w:hideMark/>
          </w:tcPr>
          <w:p w14:paraId="7BAF52CD" w14:textId="77777777" w:rsidR="00E855C0" w:rsidRPr="00E855C0" w:rsidRDefault="00E855C0" w:rsidP="00E855C0">
            <w:r w:rsidRPr="00E855C0">
              <w:t>1,610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E1E5E8"/>
              <w:right w:val="nil"/>
            </w:tcBorders>
            <w:hideMark/>
          </w:tcPr>
          <w:p w14:paraId="10087CE9" w14:textId="77777777" w:rsidR="00E855C0" w:rsidRPr="00E855C0" w:rsidRDefault="00E855C0" w:rsidP="00E855C0">
            <w:r w:rsidRPr="00E855C0">
              <w:t>2040</w:t>
            </w:r>
          </w:p>
        </w:tc>
      </w:tr>
      <w:tr w:rsidR="00E855C0" w:rsidRPr="00E855C0" w14:paraId="38E8C5FA" w14:textId="77777777" w:rsidTr="00E855C0">
        <w:tc>
          <w:tcPr>
            <w:tcW w:w="0" w:type="auto"/>
            <w:tcBorders>
              <w:top w:val="nil"/>
              <w:left w:val="nil"/>
              <w:bottom w:val="single" w:sz="6" w:space="0" w:color="E1E5E8"/>
              <w:right w:val="nil"/>
            </w:tcBorders>
            <w:shd w:val="clear" w:color="auto" w:fill="FFFFFF"/>
            <w:hideMark/>
          </w:tcPr>
          <w:p w14:paraId="69E7C5DD" w14:textId="77777777" w:rsidR="00E855C0" w:rsidRPr="00E855C0" w:rsidRDefault="00E855C0" w:rsidP="00E855C0">
            <w:pPr>
              <w:rPr>
                <w:b/>
                <w:bCs/>
              </w:rPr>
            </w:pPr>
            <w:r w:rsidRPr="00E855C0">
              <w:rPr>
                <w:b/>
                <w:bCs/>
              </w:rPr>
              <w:t>Capacity (Litres)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E1E5E8"/>
              <w:right w:val="nil"/>
            </w:tcBorders>
            <w:hideMark/>
          </w:tcPr>
          <w:p w14:paraId="7B9EA525" w14:textId="77777777" w:rsidR="00E855C0" w:rsidRPr="00E855C0" w:rsidRDefault="00E855C0" w:rsidP="00E855C0">
            <w:r w:rsidRPr="00E855C0">
              <w:t>7660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E1E5E8"/>
              <w:right w:val="nil"/>
            </w:tcBorders>
            <w:hideMark/>
          </w:tcPr>
          <w:p w14:paraId="103271EF" w14:textId="77777777" w:rsidR="00E855C0" w:rsidRPr="00E855C0" w:rsidRDefault="00E855C0" w:rsidP="00E855C0">
            <w:r w:rsidRPr="00E855C0">
              <w:t>6750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E1E5E8"/>
              <w:right w:val="nil"/>
            </w:tcBorders>
            <w:hideMark/>
          </w:tcPr>
          <w:p w14:paraId="7A498A1B" w14:textId="77777777" w:rsidR="00E855C0" w:rsidRPr="00E855C0" w:rsidRDefault="00E855C0" w:rsidP="00E855C0">
            <w:r w:rsidRPr="00E855C0">
              <w:t>7319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E1E5E8"/>
              <w:right w:val="nil"/>
            </w:tcBorders>
            <w:hideMark/>
          </w:tcPr>
          <w:p w14:paraId="7244150F" w14:textId="77777777" w:rsidR="00E855C0" w:rsidRPr="00E855C0" w:rsidRDefault="00E855C0" w:rsidP="00E855C0">
            <w:r w:rsidRPr="00E855C0">
              <w:t>9272</w:t>
            </w:r>
          </w:p>
        </w:tc>
      </w:tr>
      <w:tr w:rsidR="00E855C0" w:rsidRPr="00E855C0" w14:paraId="49AD1E5D" w14:textId="77777777" w:rsidTr="00E855C0">
        <w:tc>
          <w:tcPr>
            <w:tcW w:w="0" w:type="auto"/>
            <w:tcBorders>
              <w:top w:val="nil"/>
              <w:left w:val="nil"/>
              <w:bottom w:val="single" w:sz="6" w:space="0" w:color="E1E5E8"/>
              <w:right w:val="nil"/>
            </w:tcBorders>
            <w:shd w:val="clear" w:color="auto" w:fill="FFFFFF"/>
            <w:hideMark/>
          </w:tcPr>
          <w:p w14:paraId="54FFE674" w14:textId="77777777" w:rsidR="00E855C0" w:rsidRPr="00E855C0" w:rsidRDefault="00E855C0" w:rsidP="00E855C0">
            <w:pPr>
              <w:rPr>
                <w:b/>
                <w:bCs/>
              </w:rPr>
            </w:pPr>
            <w:r w:rsidRPr="00E855C0">
              <w:rPr>
                <w:b/>
                <w:bCs/>
              </w:rPr>
              <w:t>OA Length (Hitch to coupling ball)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E1E5E8"/>
              <w:right w:val="nil"/>
            </w:tcBorders>
            <w:hideMark/>
          </w:tcPr>
          <w:p w14:paraId="7838D9C9" w14:textId="77777777" w:rsidR="00E855C0" w:rsidRPr="00E855C0" w:rsidRDefault="00E855C0" w:rsidP="00E855C0">
            <w:r w:rsidRPr="00E855C0">
              <w:t>6.4m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E1E5E8"/>
              <w:right w:val="nil"/>
            </w:tcBorders>
            <w:hideMark/>
          </w:tcPr>
          <w:p w14:paraId="3807F892" w14:textId="77777777" w:rsidR="00E855C0" w:rsidRPr="00E855C0" w:rsidRDefault="00E855C0" w:rsidP="00E855C0">
            <w:r w:rsidRPr="00E855C0">
              <w:t>6m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E1E5E8"/>
              <w:right w:val="nil"/>
            </w:tcBorders>
            <w:hideMark/>
          </w:tcPr>
          <w:p w14:paraId="24D7B8F4" w14:textId="77777777" w:rsidR="00E855C0" w:rsidRPr="00E855C0" w:rsidRDefault="00E855C0" w:rsidP="00E855C0">
            <w:r w:rsidRPr="00E855C0">
              <w:t>6.4m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E1E5E8"/>
              <w:right w:val="nil"/>
            </w:tcBorders>
            <w:hideMark/>
          </w:tcPr>
          <w:p w14:paraId="02DF4029" w14:textId="77777777" w:rsidR="00E855C0" w:rsidRPr="00E855C0" w:rsidRDefault="00E855C0" w:rsidP="00E855C0">
            <w:r w:rsidRPr="00E855C0">
              <w:t>6.6m</w:t>
            </w:r>
          </w:p>
        </w:tc>
      </w:tr>
      <w:tr w:rsidR="00E855C0" w:rsidRPr="00E855C0" w14:paraId="3687560D" w14:textId="77777777" w:rsidTr="00E855C0">
        <w:tc>
          <w:tcPr>
            <w:tcW w:w="0" w:type="auto"/>
            <w:tcBorders>
              <w:top w:val="nil"/>
              <w:left w:val="nil"/>
              <w:bottom w:val="single" w:sz="6" w:space="0" w:color="E1E5E8"/>
              <w:right w:val="nil"/>
            </w:tcBorders>
            <w:shd w:val="clear" w:color="auto" w:fill="FFFFFF"/>
            <w:hideMark/>
          </w:tcPr>
          <w:p w14:paraId="1172BBD8" w14:textId="77777777" w:rsidR="00E855C0" w:rsidRPr="00E855C0" w:rsidRDefault="00E855C0" w:rsidP="00E855C0">
            <w:pPr>
              <w:rPr>
                <w:b/>
                <w:bCs/>
              </w:rPr>
            </w:pPr>
            <w:r w:rsidRPr="00E855C0">
              <w:rPr>
                <w:b/>
                <w:bCs/>
              </w:rPr>
              <w:t>OA Width (Tyre dependant)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E1E5E8"/>
              <w:right w:val="nil"/>
            </w:tcBorders>
            <w:hideMark/>
          </w:tcPr>
          <w:p w14:paraId="799D00B7" w14:textId="77777777" w:rsidR="00E855C0" w:rsidRPr="00E855C0" w:rsidRDefault="00E855C0" w:rsidP="00E855C0">
            <w:r w:rsidRPr="00E855C0">
              <w:t>2.6m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E1E5E8"/>
              <w:right w:val="nil"/>
            </w:tcBorders>
            <w:hideMark/>
          </w:tcPr>
          <w:p w14:paraId="173175FA" w14:textId="77777777" w:rsidR="00E855C0" w:rsidRPr="00E855C0" w:rsidRDefault="00E855C0" w:rsidP="00E855C0">
            <w:r w:rsidRPr="00E855C0">
              <w:t>2.6m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E1E5E8"/>
              <w:right w:val="nil"/>
            </w:tcBorders>
            <w:hideMark/>
          </w:tcPr>
          <w:p w14:paraId="5F87B748" w14:textId="77777777" w:rsidR="00E855C0" w:rsidRPr="00E855C0" w:rsidRDefault="00E855C0" w:rsidP="00E855C0">
            <w:r w:rsidRPr="00E855C0">
              <w:t>2.6m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E1E5E8"/>
              <w:right w:val="nil"/>
            </w:tcBorders>
            <w:hideMark/>
          </w:tcPr>
          <w:p w14:paraId="748F3F96" w14:textId="77777777" w:rsidR="00E855C0" w:rsidRPr="00E855C0" w:rsidRDefault="00E855C0" w:rsidP="00E855C0">
            <w:r w:rsidRPr="00E855C0">
              <w:t>2.6m</w:t>
            </w:r>
          </w:p>
        </w:tc>
      </w:tr>
      <w:tr w:rsidR="00E855C0" w:rsidRPr="00E855C0" w14:paraId="5DFE900F" w14:textId="77777777" w:rsidTr="00E855C0">
        <w:tc>
          <w:tcPr>
            <w:tcW w:w="0" w:type="auto"/>
            <w:tcBorders>
              <w:top w:val="nil"/>
              <w:left w:val="nil"/>
              <w:bottom w:val="single" w:sz="6" w:space="0" w:color="E1E5E8"/>
              <w:right w:val="nil"/>
            </w:tcBorders>
            <w:shd w:val="clear" w:color="auto" w:fill="FFFFFF"/>
            <w:hideMark/>
          </w:tcPr>
          <w:p w14:paraId="00FD149B" w14:textId="77777777" w:rsidR="00E855C0" w:rsidRPr="00E855C0" w:rsidRDefault="00E855C0" w:rsidP="00E855C0">
            <w:pPr>
              <w:rPr>
                <w:b/>
                <w:bCs/>
              </w:rPr>
            </w:pPr>
            <w:r w:rsidRPr="00E855C0">
              <w:rPr>
                <w:b/>
                <w:bCs/>
              </w:rPr>
              <w:t>OA Height (Add tractor hitch)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E1E5E8"/>
              <w:right w:val="nil"/>
            </w:tcBorders>
            <w:hideMark/>
          </w:tcPr>
          <w:p w14:paraId="080C36A9" w14:textId="77777777" w:rsidR="00E855C0" w:rsidRPr="00E855C0" w:rsidRDefault="00E855C0" w:rsidP="00E855C0">
            <w:r w:rsidRPr="00E855C0">
              <w:t>3.0m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E1E5E8"/>
              <w:right w:val="nil"/>
            </w:tcBorders>
            <w:hideMark/>
          </w:tcPr>
          <w:p w14:paraId="57999549" w14:textId="77777777" w:rsidR="00E855C0" w:rsidRPr="00E855C0" w:rsidRDefault="00E855C0" w:rsidP="00E855C0">
            <w:r w:rsidRPr="00E855C0">
              <w:t>3.0m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E1E5E8"/>
              <w:right w:val="nil"/>
            </w:tcBorders>
            <w:hideMark/>
          </w:tcPr>
          <w:p w14:paraId="3A00F716" w14:textId="77777777" w:rsidR="00E855C0" w:rsidRPr="00E855C0" w:rsidRDefault="00E855C0" w:rsidP="00E855C0">
            <w:r w:rsidRPr="00E855C0">
              <w:t>3.0m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E1E5E8"/>
              <w:right w:val="nil"/>
            </w:tcBorders>
            <w:hideMark/>
          </w:tcPr>
          <w:p w14:paraId="5213D5D1" w14:textId="77777777" w:rsidR="00E855C0" w:rsidRPr="00E855C0" w:rsidRDefault="00E855C0" w:rsidP="00E855C0">
            <w:r w:rsidRPr="00E855C0">
              <w:t>3.2m</w:t>
            </w:r>
          </w:p>
        </w:tc>
      </w:tr>
      <w:tr w:rsidR="00E855C0" w:rsidRPr="00E855C0" w14:paraId="25730E2F" w14:textId="77777777" w:rsidTr="00E855C0">
        <w:tc>
          <w:tcPr>
            <w:tcW w:w="0" w:type="auto"/>
            <w:tcBorders>
              <w:top w:val="nil"/>
              <w:left w:val="nil"/>
              <w:bottom w:val="single" w:sz="6" w:space="0" w:color="E1E5E8"/>
              <w:right w:val="nil"/>
            </w:tcBorders>
            <w:shd w:val="clear" w:color="auto" w:fill="FFFFFF"/>
            <w:hideMark/>
          </w:tcPr>
          <w:p w14:paraId="09E98730" w14:textId="77777777" w:rsidR="00E855C0" w:rsidRPr="00E855C0" w:rsidRDefault="00E855C0" w:rsidP="00E855C0">
            <w:pPr>
              <w:rPr>
                <w:b/>
                <w:bCs/>
              </w:rPr>
            </w:pPr>
            <w:r w:rsidRPr="00E855C0">
              <w:rPr>
                <w:b/>
                <w:bCs/>
              </w:rPr>
              <w:t>Weight (Empty)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E1E5E8"/>
              <w:right w:val="nil"/>
            </w:tcBorders>
            <w:hideMark/>
          </w:tcPr>
          <w:p w14:paraId="5EF3F9F4" w14:textId="77777777" w:rsidR="00E855C0" w:rsidRPr="00E855C0" w:rsidRDefault="00E855C0" w:rsidP="00E855C0">
            <w:r w:rsidRPr="00E855C0">
              <w:t>2550Kg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E1E5E8"/>
              <w:right w:val="nil"/>
            </w:tcBorders>
            <w:hideMark/>
          </w:tcPr>
          <w:p w14:paraId="50C8E459" w14:textId="77777777" w:rsidR="00E855C0" w:rsidRPr="00E855C0" w:rsidRDefault="00E855C0" w:rsidP="00E855C0">
            <w:r w:rsidRPr="00E855C0">
              <w:t>2994Kg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E1E5E8"/>
              <w:right w:val="nil"/>
            </w:tcBorders>
            <w:hideMark/>
          </w:tcPr>
          <w:p w14:paraId="45ED1AF3" w14:textId="77777777" w:rsidR="00E855C0" w:rsidRPr="00E855C0" w:rsidRDefault="00E855C0" w:rsidP="00E855C0">
            <w:r w:rsidRPr="00E855C0">
              <w:t>3330Kg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E1E5E8"/>
              <w:right w:val="nil"/>
            </w:tcBorders>
            <w:hideMark/>
          </w:tcPr>
          <w:p w14:paraId="342FB658" w14:textId="77777777" w:rsidR="00E855C0" w:rsidRPr="00E855C0" w:rsidRDefault="00E855C0" w:rsidP="00E855C0">
            <w:r w:rsidRPr="00E855C0">
              <w:t>3540Kg</w:t>
            </w:r>
          </w:p>
        </w:tc>
      </w:tr>
      <w:tr w:rsidR="00E855C0" w:rsidRPr="00E855C0" w14:paraId="193C66A4" w14:textId="77777777" w:rsidTr="00E855C0">
        <w:tc>
          <w:tcPr>
            <w:tcW w:w="0" w:type="auto"/>
            <w:tcBorders>
              <w:top w:val="nil"/>
              <w:left w:val="nil"/>
              <w:bottom w:val="single" w:sz="6" w:space="0" w:color="E1E5E8"/>
              <w:right w:val="nil"/>
            </w:tcBorders>
            <w:shd w:val="clear" w:color="auto" w:fill="FFFFFF"/>
            <w:hideMark/>
          </w:tcPr>
          <w:p w14:paraId="49F3EE1A" w14:textId="77777777" w:rsidR="00E855C0" w:rsidRPr="00E855C0" w:rsidRDefault="00E855C0" w:rsidP="00E855C0">
            <w:pPr>
              <w:rPr>
                <w:b/>
                <w:bCs/>
              </w:rPr>
            </w:pPr>
            <w:r w:rsidRPr="00E855C0">
              <w:rPr>
                <w:b/>
                <w:bCs/>
              </w:rPr>
              <w:t>Weight (Full)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E1E5E8"/>
              <w:right w:val="nil"/>
            </w:tcBorders>
            <w:hideMark/>
          </w:tcPr>
          <w:p w14:paraId="2E022ACC" w14:textId="77777777" w:rsidR="00E855C0" w:rsidRPr="00E855C0" w:rsidRDefault="00E855C0" w:rsidP="00E855C0">
            <w:r w:rsidRPr="00E855C0">
              <w:t>10210Kg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E1E5E8"/>
              <w:right w:val="nil"/>
            </w:tcBorders>
            <w:hideMark/>
          </w:tcPr>
          <w:p w14:paraId="2430954D" w14:textId="77777777" w:rsidR="00E855C0" w:rsidRPr="00E855C0" w:rsidRDefault="00E855C0" w:rsidP="00E855C0">
            <w:r w:rsidRPr="00E855C0">
              <w:t>9744Kg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E1E5E8"/>
              <w:right w:val="nil"/>
            </w:tcBorders>
            <w:hideMark/>
          </w:tcPr>
          <w:p w14:paraId="76DC5F7F" w14:textId="77777777" w:rsidR="00E855C0" w:rsidRPr="00E855C0" w:rsidRDefault="00E855C0" w:rsidP="00E855C0">
            <w:r w:rsidRPr="00E855C0">
              <w:t>10649Kg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E1E5E8"/>
              <w:right w:val="nil"/>
            </w:tcBorders>
            <w:hideMark/>
          </w:tcPr>
          <w:p w14:paraId="7F4871A3" w14:textId="77777777" w:rsidR="00E855C0" w:rsidRPr="00E855C0" w:rsidRDefault="00E855C0" w:rsidP="00E855C0">
            <w:r w:rsidRPr="00E855C0">
              <w:t>12811Kg</w:t>
            </w:r>
          </w:p>
        </w:tc>
      </w:tr>
      <w:tr w:rsidR="00E855C0" w:rsidRPr="00E855C0" w14:paraId="00821502" w14:textId="77777777" w:rsidTr="00E855C0">
        <w:tc>
          <w:tcPr>
            <w:tcW w:w="0" w:type="auto"/>
            <w:tcBorders>
              <w:top w:val="nil"/>
              <w:left w:val="nil"/>
              <w:bottom w:val="single" w:sz="6" w:space="0" w:color="E1E5E8"/>
              <w:right w:val="nil"/>
            </w:tcBorders>
            <w:shd w:val="clear" w:color="auto" w:fill="FFFFFF"/>
            <w:hideMark/>
          </w:tcPr>
          <w:p w14:paraId="3D3A4EC3" w14:textId="77777777" w:rsidR="00E855C0" w:rsidRPr="00E855C0" w:rsidRDefault="00E855C0" w:rsidP="00E855C0">
            <w:pPr>
              <w:rPr>
                <w:b/>
                <w:bCs/>
              </w:rPr>
            </w:pPr>
            <w:r w:rsidRPr="00E855C0">
              <w:rPr>
                <w:b/>
                <w:bCs/>
              </w:rPr>
              <w:t>Wheel Recess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E1E5E8"/>
              <w:right w:val="nil"/>
            </w:tcBorders>
            <w:hideMark/>
          </w:tcPr>
          <w:p w14:paraId="00EC56A0" w14:textId="77777777" w:rsidR="00E855C0" w:rsidRPr="00E855C0" w:rsidRDefault="00E855C0" w:rsidP="00E855C0">
            <w:r w:rsidRPr="00E855C0">
              <w:t>No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E1E5E8"/>
              <w:right w:val="nil"/>
            </w:tcBorders>
            <w:hideMark/>
          </w:tcPr>
          <w:p w14:paraId="05C3EC0E" w14:textId="77777777" w:rsidR="00E855C0" w:rsidRPr="00E855C0" w:rsidRDefault="00E855C0" w:rsidP="00E855C0">
            <w:r w:rsidRPr="00E855C0">
              <w:t>Yes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E1E5E8"/>
              <w:right w:val="nil"/>
            </w:tcBorders>
            <w:hideMark/>
          </w:tcPr>
          <w:p w14:paraId="484383D8" w14:textId="77777777" w:rsidR="00E855C0" w:rsidRPr="00E855C0" w:rsidRDefault="00E855C0" w:rsidP="00E855C0">
            <w:r w:rsidRPr="00E855C0">
              <w:t>Yes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E1E5E8"/>
              <w:right w:val="nil"/>
            </w:tcBorders>
            <w:hideMark/>
          </w:tcPr>
          <w:p w14:paraId="6125C1A1" w14:textId="77777777" w:rsidR="00E855C0" w:rsidRPr="00E855C0" w:rsidRDefault="00E855C0" w:rsidP="00E855C0">
            <w:r w:rsidRPr="00E855C0">
              <w:t>Yes</w:t>
            </w:r>
          </w:p>
        </w:tc>
      </w:tr>
      <w:tr w:rsidR="00E855C0" w:rsidRPr="00E855C0" w14:paraId="7248009E" w14:textId="77777777" w:rsidTr="00E855C0">
        <w:tc>
          <w:tcPr>
            <w:tcW w:w="0" w:type="auto"/>
            <w:tcBorders>
              <w:top w:val="nil"/>
              <w:left w:val="nil"/>
              <w:bottom w:val="single" w:sz="6" w:space="0" w:color="E1E5E8"/>
              <w:right w:val="nil"/>
            </w:tcBorders>
            <w:shd w:val="clear" w:color="auto" w:fill="FFFFFF"/>
            <w:hideMark/>
          </w:tcPr>
          <w:p w14:paraId="196CA733" w14:textId="77777777" w:rsidR="00E855C0" w:rsidRPr="00E855C0" w:rsidRDefault="00E855C0" w:rsidP="00E855C0">
            <w:pPr>
              <w:rPr>
                <w:b/>
                <w:bCs/>
              </w:rPr>
            </w:pPr>
            <w:r w:rsidRPr="00E855C0">
              <w:rPr>
                <w:b/>
                <w:bCs/>
              </w:rPr>
              <w:t>Tyre Options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E1E5E8"/>
              <w:right w:val="nil"/>
            </w:tcBorders>
            <w:hideMark/>
          </w:tcPr>
          <w:p w14:paraId="78570F37" w14:textId="77777777" w:rsidR="00E855C0" w:rsidRPr="00E855C0" w:rsidRDefault="00E855C0" w:rsidP="00E855C0">
            <w:pPr>
              <w:rPr>
                <w:b/>
                <w:bCs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6" w:space="0" w:color="E1E5E8"/>
              <w:right w:val="nil"/>
            </w:tcBorders>
            <w:hideMark/>
          </w:tcPr>
          <w:p w14:paraId="3EEFA575" w14:textId="77777777" w:rsidR="00E855C0" w:rsidRPr="00E855C0" w:rsidRDefault="00E855C0" w:rsidP="00E855C0"/>
        </w:tc>
        <w:tc>
          <w:tcPr>
            <w:tcW w:w="0" w:type="auto"/>
            <w:tcBorders>
              <w:top w:val="nil"/>
              <w:left w:val="nil"/>
              <w:bottom w:val="single" w:sz="6" w:space="0" w:color="E1E5E8"/>
              <w:right w:val="nil"/>
            </w:tcBorders>
            <w:hideMark/>
          </w:tcPr>
          <w:p w14:paraId="0AAB4E1A" w14:textId="77777777" w:rsidR="00E855C0" w:rsidRPr="00E855C0" w:rsidRDefault="00E855C0" w:rsidP="00E855C0"/>
        </w:tc>
        <w:tc>
          <w:tcPr>
            <w:tcW w:w="0" w:type="auto"/>
            <w:tcBorders>
              <w:top w:val="nil"/>
              <w:left w:val="nil"/>
              <w:bottom w:val="single" w:sz="6" w:space="0" w:color="E1E5E8"/>
              <w:right w:val="nil"/>
            </w:tcBorders>
            <w:hideMark/>
          </w:tcPr>
          <w:p w14:paraId="68DFF1B1" w14:textId="77777777" w:rsidR="00E855C0" w:rsidRPr="00E855C0" w:rsidRDefault="00E855C0" w:rsidP="00E855C0"/>
        </w:tc>
      </w:tr>
      <w:tr w:rsidR="00E855C0" w:rsidRPr="00E855C0" w14:paraId="378F47A9" w14:textId="77777777" w:rsidTr="00E855C0">
        <w:tc>
          <w:tcPr>
            <w:tcW w:w="0" w:type="auto"/>
            <w:tcBorders>
              <w:top w:val="nil"/>
              <w:left w:val="nil"/>
              <w:bottom w:val="single" w:sz="6" w:space="0" w:color="E1E5E8"/>
              <w:right w:val="nil"/>
            </w:tcBorders>
            <w:shd w:val="clear" w:color="auto" w:fill="FFFFFF"/>
            <w:hideMark/>
          </w:tcPr>
          <w:p w14:paraId="4F4CAE20" w14:textId="77777777" w:rsidR="00E855C0" w:rsidRPr="00E855C0" w:rsidRDefault="00E855C0" w:rsidP="00E855C0">
            <w:pPr>
              <w:rPr>
                <w:b/>
                <w:bCs/>
              </w:rPr>
            </w:pPr>
            <w:r w:rsidRPr="00E855C0">
              <w:rPr>
                <w:b/>
                <w:bCs/>
              </w:rPr>
              <w:t>550/60/22.5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E1E5E8"/>
              <w:right w:val="nil"/>
            </w:tcBorders>
            <w:hideMark/>
          </w:tcPr>
          <w:p w14:paraId="4BC0DDDD" w14:textId="77777777" w:rsidR="00E855C0" w:rsidRPr="00E855C0" w:rsidRDefault="00E855C0" w:rsidP="00E855C0">
            <w:r w:rsidRPr="00E855C0">
              <w:t>✓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E1E5E8"/>
              <w:right w:val="nil"/>
            </w:tcBorders>
            <w:hideMark/>
          </w:tcPr>
          <w:p w14:paraId="410C31C4" w14:textId="77777777" w:rsidR="00E855C0" w:rsidRPr="00E855C0" w:rsidRDefault="00E855C0" w:rsidP="00E855C0"/>
        </w:tc>
        <w:tc>
          <w:tcPr>
            <w:tcW w:w="0" w:type="auto"/>
            <w:tcBorders>
              <w:top w:val="nil"/>
              <w:left w:val="nil"/>
              <w:bottom w:val="single" w:sz="6" w:space="0" w:color="E1E5E8"/>
              <w:right w:val="nil"/>
            </w:tcBorders>
            <w:hideMark/>
          </w:tcPr>
          <w:p w14:paraId="0BDDF4D0" w14:textId="77777777" w:rsidR="00E855C0" w:rsidRPr="00E855C0" w:rsidRDefault="00E855C0" w:rsidP="00E855C0"/>
        </w:tc>
        <w:tc>
          <w:tcPr>
            <w:tcW w:w="0" w:type="auto"/>
            <w:tcBorders>
              <w:top w:val="nil"/>
              <w:left w:val="nil"/>
              <w:bottom w:val="single" w:sz="6" w:space="0" w:color="E1E5E8"/>
              <w:right w:val="nil"/>
            </w:tcBorders>
            <w:hideMark/>
          </w:tcPr>
          <w:p w14:paraId="5D058369" w14:textId="77777777" w:rsidR="00E855C0" w:rsidRPr="00E855C0" w:rsidRDefault="00E855C0" w:rsidP="00E855C0"/>
        </w:tc>
      </w:tr>
      <w:tr w:rsidR="00E855C0" w:rsidRPr="00E855C0" w14:paraId="452263D7" w14:textId="77777777" w:rsidTr="00E855C0">
        <w:tc>
          <w:tcPr>
            <w:tcW w:w="0" w:type="auto"/>
            <w:tcBorders>
              <w:top w:val="nil"/>
              <w:left w:val="nil"/>
              <w:bottom w:val="single" w:sz="6" w:space="0" w:color="E1E5E8"/>
              <w:right w:val="nil"/>
            </w:tcBorders>
            <w:shd w:val="clear" w:color="auto" w:fill="FFFFFF"/>
            <w:hideMark/>
          </w:tcPr>
          <w:p w14:paraId="0EBCE32F" w14:textId="77777777" w:rsidR="00E855C0" w:rsidRPr="00E855C0" w:rsidRDefault="00E855C0" w:rsidP="00E855C0">
            <w:pPr>
              <w:rPr>
                <w:b/>
                <w:bCs/>
              </w:rPr>
            </w:pPr>
            <w:r w:rsidRPr="00E855C0">
              <w:rPr>
                <w:b/>
                <w:bCs/>
              </w:rPr>
              <w:t>21.3 R24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E1E5E8"/>
              <w:right w:val="nil"/>
            </w:tcBorders>
            <w:hideMark/>
          </w:tcPr>
          <w:p w14:paraId="7F642BCE" w14:textId="77777777" w:rsidR="00E855C0" w:rsidRPr="00E855C0" w:rsidRDefault="00E855C0" w:rsidP="00E855C0">
            <w:r w:rsidRPr="00E855C0">
              <w:t>✓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E1E5E8"/>
              <w:right w:val="nil"/>
            </w:tcBorders>
            <w:hideMark/>
          </w:tcPr>
          <w:p w14:paraId="40F184B5" w14:textId="77777777" w:rsidR="00E855C0" w:rsidRPr="00E855C0" w:rsidRDefault="00E855C0" w:rsidP="00E855C0"/>
        </w:tc>
        <w:tc>
          <w:tcPr>
            <w:tcW w:w="0" w:type="auto"/>
            <w:tcBorders>
              <w:top w:val="nil"/>
              <w:left w:val="nil"/>
              <w:bottom w:val="single" w:sz="6" w:space="0" w:color="E1E5E8"/>
              <w:right w:val="nil"/>
            </w:tcBorders>
            <w:hideMark/>
          </w:tcPr>
          <w:p w14:paraId="0C7CEBCC" w14:textId="77777777" w:rsidR="00E855C0" w:rsidRPr="00E855C0" w:rsidRDefault="00E855C0" w:rsidP="00E855C0"/>
        </w:tc>
        <w:tc>
          <w:tcPr>
            <w:tcW w:w="0" w:type="auto"/>
            <w:tcBorders>
              <w:top w:val="nil"/>
              <w:left w:val="nil"/>
              <w:bottom w:val="single" w:sz="6" w:space="0" w:color="E1E5E8"/>
              <w:right w:val="nil"/>
            </w:tcBorders>
            <w:hideMark/>
          </w:tcPr>
          <w:p w14:paraId="2F6EB4FF" w14:textId="77777777" w:rsidR="00E855C0" w:rsidRPr="00E855C0" w:rsidRDefault="00E855C0" w:rsidP="00E855C0"/>
        </w:tc>
      </w:tr>
      <w:tr w:rsidR="00E855C0" w:rsidRPr="00E855C0" w14:paraId="6A39C5D0" w14:textId="77777777" w:rsidTr="00E855C0">
        <w:tc>
          <w:tcPr>
            <w:tcW w:w="0" w:type="auto"/>
            <w:tcBorders>
              <w:top w:val="nil"/>
              <w:left w:val="nil"/>
              <w:bottom w:val="single" w:sz="6" w:space="0" w:color="E1E5E8"/>
              <w:right w:val="nil"/>
            </w:tcBorders>
            <w:shd w:val="clear" w:color="auto" w:fill="FFFFFF"/>
            <w:hideMark/>
          </w:tcPr>
          <w:p w14:paraId="535D1AB4" w14:textId="77777777" w:rsidR="00E855C0" w:rsidRPr="00E855C0" w:rsidRDefault="00E855C0" w:rsidP="00E855C0">
            <w:pPr>
              <w:rPr>
                <w:b/>
                <w:bCs/>
              </w:rPr>
            </w:pPr>
            <w:r w:rsidRPr="00E855C0">
              <w:rPr>
                <w:b/>
                <w:bCs/>
              </w:rPr>
              <w:t xml:space="preserve">28.1 R26 </w:t>
            </w:r>
            <w:proofErr w:type="spellStart"/>
            <w:r w:rsidRPr="00E855C0">
              <w:rPr>
                <w:b/>
                <w:bCs/>
              </w:rPr>
              <w:t>Nortec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single" w:sz="6" w:space="0" w:color="E1E5E8"/>
              <w:right w:val="nil"/>
            </w:tcBorders>
            <w:hideMark/>
          </w:tcPr>
          <w:p w14:paraId="35D63EF0" w14:textId="77777777" w:rsidR="00E855C0" w:rsidRPr="00E855C0" w:rsidRDefault="00E855C0" w:rsidP="00E855C0">
            <w:pPr>
              <w:rPr>
                <w:b/>
                <w:bCs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6" w:space="0" w:color="E1E5E8"/>
              <w:right w:val="nil"/>
            </w:tcBorders>
            <w:hideMark/>
          </w:tcPr>
          <w:p w14:paraId="773944F7" w14:textId="77777777" w:rsidR="00E855C0" w:rsidRPr="00E855C0" w:rsidRDefault="00E855C0" w:rsidP="00E855C0">
            <w:r w:rsidRPr="00E855C0">
              <w:t>✓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E1E5E8"/>
              <w:right w:val="nil"/>
            </w:tcBorders>
            <w:hideMark/>
          </w:tcPr>
          <w:p w14:paraId="6B17B861" w14:textId="77777777" w:rsidR="00E855C0" w:rsidRPr="00E855C0" w:rsidRDefault="00E855C0" w:rsidP="00E855C0">
            <w:r w:rsidRPr="00E855C0">
              <w:t>✓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E1E5E8"/>
              <w:right w:val="nil"/>
            </w:tcBorders>
            <w:hideMark/>
          </w:tcPr>
          <w:p w14:paraId="08095CCC" w14:textId="77777777" w:rsidR="00E855C0" w:rsidRPr="00E855C0" w:rsidRDefault="00E855C0" w:rsidP="00E855C0">
            <w:r w:rsidRPr="00E855C0">
              <w:t>✓</w:t>
            </w:r>
          </w:p>
        </w:tc>
      </w:tr>
      <w:tr w:rsidR="00E855C0" w:rsidRPr="00E855C0" w14:paraId="068FE99A" w14:textId="77777777" w:rsidTr="00E855C0">
        <w:tc>
          <w:tcPr>
            <w:tcW w:w="0" w:type="auto"/>
            <w:tcBorders>
              <w:top w:val="nil"/>
              <w:left w:val="nil"/>
              <w:bottom w:val="single" w:sz="6" w:space="0" w:color="E1E5E8"/>
              <w:right w:val="nil"/>
            </w:tcBorders>
            <w:shd w:val="clear" w:color="auto" w:fill="FFFFFF"/>
            <w:hideMark/>
          </w:tcPr>
          <w:p w14:paraId="4566B63F" w14:textId="77777777" w:rsidR="00E855C0" w:rsidRPr="00E855C0" w:rsidRDefault="00E855C0" w:rsidP="00E855C0">
            <w:pPr>
              <w:rPr>
                <w:b/>
                <w:bCs/>
              </w:rPr>
            </w:pPr>
            <w:r w:rsidRPr="00E855C0">
              <w:rPr>
                <w:b/>
                <w:bCs/>
              </w:rPr>
              <w:t xml:space="preserve">800/65/R32 </w:t>
            </w:r>
            <w:proofErr w:type="spellStart"/>
            <w:r w:rsidRPr="00E855C0">
              <w:rPr>
                <w:b/>
                <w:bCs/>
              </w:rPr>
              <w:t>Nortec</w:t>
            </w:r>
            <w:proofErr w:type="spellEnd"/>
            <w:r w:rsidRPr="00E855C0">
              <w:rPr>
                <w:b/>
                <w:bCs/>
              </w:rPr>
              <w:t xml:space="preserve"> 181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E1E5E8"/>
              <w:right w:val="nil"/>
            </w:tcBorders>
            <w:hideMark/>
          </w:tcPr>
          <w:p w14:paraId="106A6821" w14:textId="77777777" w:rsidR="00E855C0" w:rsidRPr="00E855C0" w:rsidRDefault="00E855C0" w:rsidP="00E855C0">
            <w:pPr>
              <w:rPr>
                <w:b/>
                <w:bCs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6" w:space="0" w:color="E1E5E8"/>
              <w:right w:val="nil"/>
            </w:tcBorders>
            <w:hideMark/>
          </w:tcPr>
          <w:p w14:paraId="5D297A46" w14:textId="77777777" w:rsidR="00E855C0" w:rsidRPr="00E855C0" w:rsidRDefault="00E855C0" w:rsidP="00E855C0">
            <w:r w:rsidRPr="00E855C0">
              <w:t>✓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E1E5E8"/>
              <w:right w:val="nil"/>
            </w:tcBorders>
            <w:hideMark/>
          </w:tcPr>
          <w:p w14:paraId="1B44C9CA" w14:textId="77777777" w:rsidR="00E855C0" w:rsidRPr="00E855C0" w:rsidRDefault="00E855C0" w:rsidP="00E855C0">
            <w:r w:rsidRPr="00E855C0">
              <w:t>✓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E1E5E8"/>
              <w:right w:val="nil"/>
            </w:tcBorders>
            <w:hideMark/>
          </w:tcPr>
          <w:p w14:paraId="38FE159D" w14:textId="77777777" w:rsidR="00E855C0" w:rsidRPr="00E855C0" w:rsidRDefault="00E855C0" w:rsidP="00E855C0">
            <w:r w:rsidRPr="00E855C0">
              <w:t>✓</w:t>
            </w:r>
          </w:p>
        </w:tc>
      </w:tr>
    </w:tbl>
    <w:p w14:paraId="773BDA9F" w14:textId="77777777" w:rsidR="00E855C0" w:rsidRDefault="00E855C0"/>
    <w:sectPr w:rsidR="00E855C0" w:rsidSect="00E855C0"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855C0"/>
    <w:rsid w:val="00E855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2403279"/>
  <w15:chartTrackingRefBased/>
  <w15:docId w15:val="{84D40EB4-1DFD-4E80-B7F0-ED38E15DE2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IE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E855C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E855C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E855C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E855C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E855C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E855C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E855C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E855C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E855C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E855C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E855C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E855C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E855C0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E855C0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E855C0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E855C0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E855C0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E855C0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E855C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E855C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E855C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E855C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E855C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E855C0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E855C0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E855C0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855C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855C0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E855C0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788477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78</Words>
  <Characters>447</Characters>
  <Application>Microsoft Office Word</Application>
  <DocSecurity>0</DocSecurity>
  <Lines>3</Lines>
  <Paragraphs>1</Paragraphs>
  <ScaleCrop>false</ScaleCrop>
  <Company/>
  <LinksUpToDate>false</LinksUpToDate>
  <CharactersWithSpaces>524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Nathan Cassidy</dc:creator>
  <cp:keywords/>
  <dc:description/>
  <cp:lastModifiedBy>Nathan Cassidy</cp:lastModifiedBy>
  <cp:revision>1</cp:revision>
  <dcterms:created xsi:type="dcterms:W3CDTF">2026-04-19T15:04:00Z</dcterms:created>
  <dcterms:modified xsi:type="dcterms:W3CDTF">2026-04-19T15:05:00Z</dcterms:modified>
</cp:coreProperties>
</file>